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290AB" w14:textId="77777777" w:rsidR="00327FC8" w:rsidRPr="00327FC8" w:rsidRDefault="00327FC8">
      <w:pPr>
        <w:rPr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3A1CE73" wp14:editId="1179C8EE">
            <wp:simplePos x="0" y="0"/>
            <wp:positionH relativeFrom="column">
              <wp:posOffset>5418455</wp:posOffset>
            </wp:positionH>
            <wp:positionV relativeFrom="paragraph">
              <wp:posOffset>-1484630</wp:posOffset>
            </wp:positionV>
            <wp:extent cx="924560" cy="1403985"/>
            <wp:effectExtent l="0" t="0" r="889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6" t="18272" r="43333" b="18024"/>
                    <a:stretch/>
                  </pic:blipFill>
                  <pic:spPr bwMode="auto">
                    <a:xfrm>
                      <a:off x="0" y="0"/>
                      <a:ext cx="924560" cy="1403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614"/>
      </w:tblGrid>
      <w:tr w:rsidR="00F03757" w14:paraId="5028F9AC" w14:textId="77777777" w:rsidTr="00327FC8">
        <w:tc>
          <w:tcPr>
            <w:tcW w:w="2628" w:type="dxa"/>
          </w:tcPr>
          <w:p w14:paraId="7724CC5B" w14:textId="77777777" w:rsidR="00327FC8" w:rsidRDefault="00327FC8">
            <w:r>
              <w:t>Your name</w:t>
            </w:r>
          </w:p>
        </w:tc>
        <w:tc>
          <w:tcPr>
            <w:tcW w:w="6614" w:type="dxa"/>
          </w:tcPr>
          <w:sdt>
            <w:sdtPr>
              <w:id w:val="-1768606493"/>
              <w:placeholder>
                <w:docPart w:val="7A80350E7779465E80BA969808C6774D"/>
              </w:placeholder>
              <w:showingPlcHdr/>
              <w:text/>
            </w:sdtPr>
            <w:sdtEndPr/>
            <w:sdtContent>
              <w:p w14:paraId="59C0AFE6" w14:textId="77777777" w:rsidR="00327FC8" w:rsidRDefault="00F03757">
                <w:r w:rsidRPr="0037602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03757" w14:paraId="7D509328" w14:textId="77777777" w:rsidTr="00327FC8">
        <w:tc>
          <w:tcPr>
            <w:tcW w:w="2628" w:type="dxa"/>
          </w:tcPr>
          <w:p w14:paraId="4EFF23A2" w14:textId="77777777" w:rsidR="00327FC8" w:rsidRDefault="00327FC8">
            <w:r>
              <w:t>Role</w:t>
            </w:r>
          </w:p>
        </w:tc>
        <w:tc>
          <w:tcPr>
            <w:tcW w:w="6614" w:type="dxa"/>
          </w:tcPr>
          <w:sdt>
            <w:sdtPr>
              <w:id w:val="-289130801"/>
              <w:placeholder>
                <w:docPart w:val="53AB2D6DBBB24FABB0EC8D180489D508"/>
              </w:placeholder>
              <w:showingPlcHdr/>
              <w:text/>
            </w:sdtPr>
            <w:sdtEndPr/>
            <w:sdtContent>
              <w:p w14:paraId="2D06EA20" w14:textId="77777777" w:rsidR="00327FC8" w:rsidRDefault="00F03757">
                <w:r w:rsidRPr="0037602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03757" w14:paraId="68E471D8" w14:textId="77777777" w:rsidTr="00327FC8">
        <w:tc>
          <w:tcPr>
            <w:tcW w:w="2628" w:type="dxa"/>
          </w:tcPr>
          <w:p w14:paraId="172A54F4" w14:textId="77777777" w:rsidR="00327FC8" w:rsidRDefault="00327FC8">
            <w:r>
              <w:t>Email address</w:t>
            </w:r>
          </w:p>
        </w:tc>
        <w:tc>
          <w:tcPr>
            <w:tcW w:w="6614" w:type="dxa"/>
          </w:tcPr>
          <w:sdt>
            <w:sdtPr>
              <w:id w:val="1664047865"/>
              <w:placeholder>
                <w:docPart w:val="9D71DADCA0A340DAB31EAC6E1D8E1C7F"/>
              </w:placeholder>
              <w:showingPlcHdr/>
              <w:text/>
            </w:sdtPr>
            <w:sdtEndPr/>
            <w:sdtContent>
              <w:p w14:paraId="4E09CC03" w14:textId="77777777" w:rsidR="00327FC8" w:rsidRDefault="00F03757">
                <w:r w:rsidRPr="0037602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03757" w14:paraId="01408062" w14:textId="77777777" w:rsidTr="00327FC8">
        <w:tc>
          <w:tcPr>
            <w:tcW w:w="2628" w:type="dxa"/>
          </w:tcPr>
          <w:p w14:paraId="1EF054BF" w14:textId="77777777" w:rsidR="00327FC8" w:rsidRDefault="00327FC8">
            <w:r>
              <w:t>Phone number</w:t>
            </w:r>
          </w:p>
        </w:tc>
        <w:tc>
          <w:tcPr>
            <w:tcW w:w="6614" w:type="dxa"/>
          </w:tcPr>
          <w:sdt>
            <w:sdtPr>
              <w:id w:val="2100592036"/>
              <w:placeholder>
                <w:docPart w:val="6F161E11674D4C6BB401AD64968A5ABE"/>
              </w:placeholder>
              <w:showingPlcHdr/>
              <w:text/>
            </w:sdtPr>
            <w:sdtEndPr/>
            <w:sdtContent>
              <w:p w14:paraId="04EFDEBC" w14:textId="77777777" w:rsidR="00327FC8" w:rsidRPr="00F03757" w:rsidRDefault="00F03757">
                <w:r w:rsidRPr="00F0375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03757" w14:paraId="0AAEF646" w14:textId="77777777" w:rsidTr="00327FC8">
        <w:tc>
          <w:tcPr>
            <w:tcW w:w="2628" w:type="dxa"/>
          </w:tcPr>
          <w:p w14:paraId="2289D7EA" w14:textId="77777777" w:rsidR="00327FC8" w:rsidRDefault="00327FC8">
            <w:r>
              <w:t>Name &amp; address of school</w:t>
            </w:r>
          </w:p>
        </w:tc>
        <w:tc>
          <w:tcPr>
            <w:tcW w:w="6614" w:type="dxa"/>
          </w:tcPr>
          <w:sdt>
            <w:sdtPr>
              <w:rPr>
                <w:rFonts w:cstheme="minorHAnsi"/>
                <w:b/>
              </w:rPr>
              <w:alias w:val="Name of School"/>
              <w:tag w:val="Name of School"/>
              <w:id w:val="-52240584"/>
              <w:placeholder>
                <w:docPart w:val="077189DF54E945739DD0D712BFAA288A"/>
              </w:placeholder>
              <w:showingPlcHdr/>
              <w:text/>
            </w:sdtPr>
            <w:sdtEndPr/>
            <w:sdtContent>
              <w:p w14:paraId="1D2CFB36" w14:textId="77777777" w:rsidR="00F03757" w:rsidRPr="00F03757" w:rsidRDefault="00F03757" w:rsidP="00F03757">
                <w:pPr>
                  <w:rPr>
                    <w:rFonts w:cstheme="minorHAnsi"/>
                    <w:b/>
                  </w:rPr>
                </w:pPr>
                <w:r w:rsidRPr="00F03757">
                  <w:rPr>
                    <w:rStyle w:val="PlaceholderText"/>
                    <w:rFonts w:cstheme="minorHAnsi"/>
                  </w:rPr>
                  <w:t>Name of School</w:t>
                </w:r>
              </w:p>
            </w:sdtContent>
          </w:sdt>
          <w:sdt>
            <w:sdtPr>
              <w:rPr>
                <w:rFonts w:cstheme="minorHAnsi"/>
                <w:b/>
              </w:rPr>
              <w:alias w:val="Address Line 1"/>
              <w:tag w:val="Add/1"/>
              <w:id w:val="-229468058"/>
              <w:placeholder>
                <w:docPart w:val="90677541DA7C40FB8D0A03C04C2E2BF1"/>
              </w:placeholder>
              <w:showingPlcHdr/>
              <w:text/>
            </w:sdtPr>
            <w:sdtEndPr/>
            <w:sdtContent>
              <w:p w14:paraId="61AE055E" w14:textId="77777777" w:rsidR="00F03757" w:rsidRPr="00F03757" w:rsidRDefault="00F03757" w:rsidP="00F03757">
                <w:pPr>
                  <w:rPr>
                    <w:rFonts w:cstheme="minorHAnsi"/>
                    <w:b/>
                  </w:rPr>
                </w:pPr>
                <w:r w:rsidRPr="00F03757">
                  <w:rPr>
                    <w:rStyle w:val="PlaceholderText"/>
                    <w:rFonts w:cstheme="minorHAnsi"/>
                  </w:rPr>
                  <w:t>Address Line 1</w:t>
                </w:r>
              </w:p>
            </w:sdtContent>
          </w:sdt>
          <w:sdt>
            <w:sdtPr>
              <w:rPr>
                <w:rFonts w:cstheme="minorHAnsi"/>
                <w:b/>
              </w:rPr>
              <w:alias w:val="Address Line 2"/>
              <w:tag w:val="Add/2"/>
              <w:id w:val="-582139343"/>
              <w:placeholder>
                <w:docPart w:val="2D0282C275F4453885AB71F5522073AB"/>
              </w:placeholder>
              <w:showingPlcHdr/>
              <w:text/>
            </w:sdtPr>
            <w:sdtEndPr/>
            <w:sdtContent>
              <w:p w14:paraId="6C10D8ED" w14:textId="77777777" w:rsidR="00F03757" w:rsidRPr="00F03757" w:rsidRDefault="00F03757" w:rsidP="00F03757">
                <w:pPr>
                  <w:rPr>
                    <w:rFonts w:cstheme="minorHAnsi"/>
                    <w:b/>
                  </w:rPr>
                </w:pPr>
                <w:r w:rsidRPr="00F03757">
                  <w:rPr>
                    <w:rStyle w:val="PlaceholderText"/>
                    <w:rFonts w:cstheme="minorHAnsi"/>
                  </w:rPr>
                  <w:t>Address Line 2</w:t>
                </w:r>
              </w:p>
            </w:sdtContent>
          </w:sdt>
          <w:sdt>
            <w:sdtPr>
              <w:rPr>
                <w:rFonts w:cstheme="minorHAnsi"/>
                <w:b/>
              </w:rPr>
              <w:alias w:val="Town/City"/>
              <w:tag w:val="Town/City"/>
              <w:id w:val="-1814321735"/>
              <w:placeholder>
                <w:docPart w:val="AD1365C8A77A4D38B9FA8A96A9EEB978"/>
              </w:placeholder>
              <w:showingPlcHdr/>
              <w:text/>
            </w:sdtPr>
            <w:sdtEndPr/>
            <w:sdtContent>
              <w:p w14:paraId="5D5EE24C" w14:textId="77777777" w:rsidR="00F03757" w:rsidRPr="00F03757" w:rsidRDefault="00F03757" w:rsidP="00F03757">
                <w:pPr>
                  <w:rPr>
                    <w:rFonts w:cstheme="minorHAnsi"/>
                    <w:b/>
                  </w:rPr>
                </w:pPr>
                <w:r w:rsidRPr="00F03757">
                  <w:rPr>
                    <w:rStyle w:val="PlaceholderText"/>
                    <w:rFonts w:cstheme="minorHAnsi"/>
                  </w:rPr>
                  <w:t>Town/City</w:t>
                </w:r>
              </w:p>
            </w:sdtContent>
          </w:sdt>
          <w:sdt>
            <w:sdtPr>
              <w:rPr>
                <w:rFonts w:cstheme="minorHAnsi"/>
                <w:b/>
              </w:rPr>
              <w:alias w:val="Postcode"/>
              <w:tag w:val="Postcode"/>
              <w:id w:val="242309298"/>
              <w:placeholder>
                <w:docPart w:val="F49965F95CEC4103904A45314E537499"/>
              </w:placeholder>
              <w:showingPlcHdr/>
              <w:text/>
            </w:sdtPr>
            <w:sdtEndPr/>
            <w:sdtContent>
              <w:p w14:paraId="1C1C7486" w14:textId="77777777" w:rsidR="00327FC8" w:rsidRPr="00F03757" w:rsidRDefault="00F03757">
                <w:pPr>
                  <w:rPr>
                    <w:rFonts w:cstheme="minorHAnsi"/>
                    <w:b/>
                  </w:rPr>
                </w:pPr>
                <w:r w:rsidRPr="00F03757">
                  <w:rPr>
                    <w:rStyle w:val="PlaceholderText"/>
                    <w:rFonts w:cstheme="minorHAnsi"/>
                  </w:rPr>
                  <w:t>Postcode</w:t>
                </w:r>
              </w:p>
            </w:sdtContent>
          </w:sdt>
        </w:tc>
      </w:tr>
      <w:tr w:rsidR="00F03757" w14:paraId="764D63C0" w14:textId="77777777" w:rsidTr="00327FC8">
        <w:tc>
          <w:tcPr>
            <w:tcW w:w="2628" w:type="dxa"/>
          </w:tcPr>
          <w:p w14:paraId="752A9ABE" w14:textId="77777777" w:rsidR="00327FC8" w:rsidRDefault="00327FC8">
            <w:r>
              <w:t>Local Authority</w:t>
            </w:r>
          </w:p>
        </w:tc>
        <w:tc>
          <w:tcPr>
            <w:tcW w:w="6614" w:type="dxa"/>
          </w:tcPr>
          <w:sdt>
            <w:sdtPr>
              <w:id w:val="-891119908"/>
              <w:placeholder>
                <w:docPart w:val="8933C2C103444D9A8FB2DB679684160B"/>
              </w:placeholder>
              <w:showingPlcHdr/>
              <w:text/>
            </w:sdtPr>
            <w:sdtEndPr/>
            <w:sdtContent>
              <w:p w14:paraId="7E7F5784" w14:textId="77777777" w:rsidR="00327FC8" w:rsidRDefault="00F03757">
                <w:r w:rsidRPr="0037602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11F8C63F" w14:textId="77777777" w:rsidR="00327FC8" w:rsidRDefault="00327FC8"/>
    <w:p w14:paraId="0FDA1E5B" w14:textId="77777777" w:rsidR="00327FC8" w:rsidRPr="00327FC8" w:rsidRDefault="00327FC8">
      <w:pPr>
        <w:rPr>
          <w:b/>
          <w:u w:val="single"/>
        </w:rPr>
      </w:pPr>
      <w:r w:rsidRPr="00327FC8">
        <w:rPr>
          <w:b/>
          <w:u w:val="single"/>
        </w:rPr>
        <w:t>Consultation packages:</w:t>
      </w:r>
    </w:p>
    <w:p w14:paraId="3DCB36C4" w14:textId="77777777" w:rsidR="00327FC8" w:rsidRDefault="00124D44" w:rsidP="00327FC8">
      <w:pPr>
        <w:ind w:left="2160" w:hanging="2160"/>
        <w:rPr>
          <w:b/>
        </w:rPr>
      </w:pPr>
      <w:sdt>
        <w:sdtPr>
          <w:id w:val="-85580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FC8">
            <w:rPr>
              <w:rFonts w:ascii="MS Gothic" w:eastAsia="MS Gothic" w:hAnsi="MS Gothic" w:hint="eastAsia"/>
            </w:rPr>
            <w:t>☐</w:t>
          </w:r>
        </w:sdtContent>
      </w:sdt>
      <w:r w:rsidR="00327FC8">
        <w:t xml:space="preserve"> 2.5 hours:</w:t>
      </w:r>
      <w:r w:rsidR="00327FC8">
        <w:tab/>
        <w:t>1.5 hour child-focused consul</w:t>
      </w:r>
      <w:r w:rsidR="00677B2B">
        <w:t>tation with a group of key adults (staff, parents/ carers &amp; professionals)</w:t>
      </w:r>
      <w:r w:rsidR="00327FC8">
        <w:t xml:space="preserve">, with a </w:t>
      </w:r>
      <w:r w:rsidR="00677B2B">
        <w:t xml:space="preserve">subsequent </w:t>
      </w:r>
      <w:r w:rsidR="00327FC8">
        <w:t>1 hour review – this focuses on the specific needs of an individual pupil*, or to create a whole-school action plan</w:t>
      </w:r>
      <w:r w:rsidR="00327FC8">
        <w:br/>
      </w:r>
      <w:r w:rsidR="00327FC8">
        <w:rPr>
          <w:b/>
        </w:rPr>
        <w:t>£450 plus travel expenses and VAT</w:t>
      </w:r>
    </w:p>
    <w:p w14:paraId="3800CF66" w14:textId="77777777" w:rsidR="00327FC8" w:rsidRDefault="00124D44" w:rsidP="00327FC8">
      <w:pPr>
        <w:ind w:left="2160" w:hanging="2160"/>
        <w:rPr>
          <w:b/>
        </w:rPr>
      </w:pPr>
      <w:sdt>
        <w:sdtPr>
          <w:id w:val="181174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FC8" w:rsidRPr="00327FC8">
            <w:rPr>
              <w:rFonts w:ascii="MS Gothic" w:eastAsia="MS Gothic" w:hAnsi="MS Gothic" w:hint="eastAsia"/>
            </w:rPr>
            <w:t>☐</w:t>
          </w:r>
        </w:sdtContent>
      </w:sdt>
      <w:r w:rsidR="00327FC8">
        <w:t xml:space="preserve"> 1 hour:</w:t>
      </w:r>
      <w:r w:rsidR="00327FC8">
        <w:tab/>
        <w:t>Any subsequent termly reviews (optional</w:t>
      </w:r>
      <w:proofErr w:type="gramStart"/>
      <w:r w:rsidR="00327FC8">
        <w:t>)</w:t>
      </w:r>
      <w:proofErr w:type="gramEnd"/>
      <w:r w:rsidR="00327FC8">
        <w:br/>
      </w:r>
      <w:r w:rsidR="00327FC8">
        <w:rPr>
          <w:b/>
        </w:rPr>
        <w:t>£200 plus travel expenses and VAT</w:t>
      </w:r>
    </w:p>
    <w:p w14:paraId="12215FDD" w14:textId="77777777" w:rsidR="00327FC8" w:rsidRDefault="00327FC8" w:rsidP="00327FC8">
      <w:pPr>
        <w:rPr>
          <w:b/>
          <w:color w:val="FF0000"/>
        </w:rPr>
      </w:pPr>
      <w:r w:rsidRPr="00327FC8">
        <w:rPr>
          <w:b/>
          <w:color w:val="FF0000"/>
        </w:rPr>
        <w:t xml:space="preserve">*When you book a consultation package, we will send you a consent form to be </w:t>
      </w:r>
      <w:r w:rsidR="00677B2B">
        <w:rPr>
          <w:b/>
          <w:color w:val="FF0000"/>
        </w:rPr>
        <w:t>completed</w:t>
      </w:r>
      <w:r w:rsidRPr="00327FC8">
        <w:rPr>
          <w:b/>
          <w:color w:val="FF0000"/>
        </w:rPr>
        <w:t xml:space="preserve"> by the parents/guardians. It is the school</w:t>
      </w:r>
      <w:r w:rsidR="00677B2B">
        <w:rPr>
          <w:b/>
          <w:color w:val="FF0000"/>
        </w:rPr>
        <w:t>’</w:t>
      </w:r>
      <w:r w:rsidRPr="00327FC8">
        <w:rPr>
          <w:b/>
          <w:color w:val="FF0000"/>
        </w:rPr>
        <w:t>s responsibility to seek consent from the parents/guardians to include PAC-UK’s Education Adviser in the consultation.</w:t>
      </w:r>
      <w:r>
        <w:rPr>
          <w:b/>
          <w:color w:val="FF000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614"/>
      </w:tblGrid>
      <w:tr w:rsidR="00327FC8" w14:paraId="6FCA75BB" w14:textId="77777777" w:rsidTr="00327FC8">
        <w:tc>
          <w:tcPr>
            <w:tcW w:w="2628" w:type="dxa"/>
          </w:tcPr>
          <w:p w14:paraId="256752AA" w14:textId="77777777" w:rsidR="00327FC8" w:rsidRPr="00327FC8" w:rsidRDefault="00327FC8" w:rsidP="00327FC8">
            <w:r>
              <w:t>Potential dates and times for consultation/s</w:t>
            </w:r>
          </w:p>
          <w:p w14:paraId="07DB1223" w14:textId="77777777" w:rsidR="00327FC8" w:rsidRDefault="00327FC8" w:rsidP="00327FC8">
            <w:pPr>
              <w:rPr>
                <w:b/>
                <w:color w:val="FF0000"/>
              </w:rPr>
            </w:pPr>
          </w:p>
        </w:tc>
        <w:tc>
          <w:tcPr>
            <w:tcW w:w="6614" w:type="dxa"/>
          </w:tcPr>
          <w:sdt>
            <w:sdtPr>
              <w:rPr>
                <w:b/>
                <w:color w:val="FF0000"/>
              </w:rPr>
              <w:id w:val="498862685"/>
              <w:placeholder>
                <w:docPart w:val="DEE532C4F775480CB4871DBC3502E540"/>
              </w:placeholder>
              <w:showingPlcHdr/>
              <w:text/>
            </w:sdtPr>
            <w:sdtEndPr/>
            <w:sdtContent>
              <w:p w14:paraId="7A537C0A" w14:textId="77777777" w:rsidR="00327FC8" w:rsidRDefault="00F03757" w:rsidP="00327FC8">
                <w:pPr>
                  <w:rPr>
                    <w:b/>
                    <w:color w:val="FF0000"/>
                  </w:rPr>
                </w:pPr>
                <w:r w:rsidRPr="0037602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45136891" w14:textId="77777777" w:rsidR="00327FC8" w:rsidRDefault="00327FC8" w:rsidP="00327FC8">
      <w:pPr>
        <w:rPr>
          <w:b/>
          <w:color w:val="FF0000"/>
        </w:rPr>
      </w:pPr>
    </w:p>
    <w:p w14:paraId="149F503B" w14:textId="77777777" w:rsidR="00327FC8" w:rsidRPr="00327FC8" w:rsidRDefault="00327FC8" w:rsidP="00327FC8">
      <w:pPr>
        <w:rPr>
          <w:b/>
          <w:sz w:val="21"/>
          <w:szCs w:val="21"/>
          <w:u w:val="single"/>
        </w:rPr>
      </w:pPr>
      <w:r w:rsidRPr="00327FC8">
        <w:rPr>
          <w:b/>
          <w:sz w:val="21"/>
          <w:szCs w:val="21"/>
          <w:u w:val="single"/>
        </w:rPr>
        <w:t xml:space="preserve">Cancellation policy: </w:t>
      </w:r>
    </w:p>
    <w:p w14:paraId="3ED59AD6" w14:textId="77777777" w:rsidR="00327FC8" w:rsidRPr="00327FC8" w:rsidRDefault="00327FC8" w:rsidP="00327FC8">
      <w:pPr>
        <w:rPr>
          <w:sz w:val="21"/>
          <w:szCs w:val="21"/>
        </w:rPr>
      </w:pPr>
      <w:r w:rsidRPr="00327FC8">
        <w:rPr>
          <w:sz w:val="21"/>
          <w:szCs w:val="21"/>
        </w:rPr>
        <w:t>More than 28 days’ – no payment is requested</w:t>
      </w:r>
      <w:r w:rsidRPr="00327FC8">
        <w:rPr>
          <w:sz w:val="21"/>
          <w:szCs w:val="21"/>
        </w:rPr>
        <w:br/>
        <w:t>Less than 28 days’ but more than 6 – 50% of the full amount is requested</w:t>
      </w:r>
      <w:r w:rsidRPr="00327FC8">
        <w:rPr>
          <w:sz w:val="21"/>
          <w:szCs w:val="21"/>
        </w:rPr>
        <w:br/>
        <w:t>Less than 7 days’ notice – full rate is requested</w:t>
      </w:r>
    </w:p>
    <w:sectPr w:rsidR="00327FC8" w:rsidRPr="00327FC8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42818" w14:textId="77777777" w:rsidR="009944A7" w:rsidRDefault="009944A7" w:rsidP="00327FC8">
      <w:pPr>
        <w:spacing w:after="0" w:line="240" w:lineRule="auto"/>
      </w:pPr>
      <w:r>
        <w:separator/>
      </w:r>
    </w:p>
  </w:endnote>
  <w:endnote w:type="continuationSeparator" w:id="0">
    <w:p w14:paraId="63850226" w14:textId="77777777" w:rsidR="009944A7" w:rsidRDefault="009944A7" w:rsidP="00327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DF9F4" w14:textId="77777777" w:rsidR="009944A7" w:rsidRDefault="009944A7" w:rsidP="00327FC8">
      <w:pPr>
        <w:spacing w:after="0" w:line="240" w:lineRule="auto"/>
      </w:pPr>
      <w:r>
        <w:separator/>
      </w:r>
    </w:p>
  </w:footnote>
  <w:footnote w:type="continuationSeparator" w:id="0">
    <w:p w14:paraId="11D737CF" w14:textId="77777777" w:rsidR="009944A7" w:rsidRDefault="009944A7" w:rsidP="00327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D4EE9" w14:textId="77777777" w:rsidR="00327FC8" w:rsidRDefault="00327FC8" w:rsidP="00327FC8">
    <w:pPr>
      <w:rPr>
        <w:b/>
        <w:sz w:val="28"/>
      </w:rPr>
    </w:pPr>
  </w:p>
  <w:p w14:paraId="5BE8E4D6" w14:textId="77777777" w:rsidR="00327FC8" w:rsidRDefault="00327FC8" w:rsidP="00327FC8">
    <w:pPr>
      <w:rPr>
        <w:b/>
        <w:sz w:val="28"/>
      </w:rPr>
    </w:pPr>
    <w:r w:rsidRPr="00327FC8">
      <w:rPr>
        <w:b/>
        <w:sz w:val="28"/>
      </w:rPr>
      <w:t>PAC-UK Sch</w:t>
    </w:r>
    <w:r w:rsidR="003749C9">
      <w:rPr>
        <w:b/>
        <w:sz w:val="28"/>
      </w:rPr>
      <w:t>ools Consultation Request form</w:t>
    </w:r>
    <w:proofErr w:type="gramStart"/>
    <w:r w:rsidR="003749C9">
      <w:rPr>
        <w:b/>
        <w:sz w:val="28"/>
      </w:rPr>
      <w:t>:</w:t>
    </w:r>
    <w:proofErr w:type="gramEnd"/>
    <w:r w:rsidR="003749C9">
      <w:rPr>
        <w:b/>
        <w:sz w:val="28"/>
      </w:rPr>
      <w:br/>
    </w:r>
    <w:r w:rsidRPr="00327FC8">
      <w:rPr>
        <w:b/>
        <w:sz w:val="28"/>
      </w:rPr>
      <w:t xml:space="preserve">Please complete the form and email to </w:t>
    </w:r>
    <w:hyperlink r:id="rId1" w:history="1">
      <w:r w:rsidR="00F03757" w:rsidRPr="0037602A">
        <w:rPr>
          <w:rStyle w:val="Hyperlink"/>
          <w:b/>
          <w:sz w:val="28"/>
        </w:rPr>
        <w:t>rebecca@pac-uk.org</w:t>
      </w:r>
    </w:hyperlink>
    <w:r w:rsidRPr="00327FC8">
      <w:rPr>
        <w:b/>
        <w:sz w:val="28"/>
      </w:rPr>
      <w:t xml:space="preserve"> </w:t>
    </w:r>
  </w:p>
  <w:p w14:paraId="109FC0D1" w14:textId="77777777" w:rsidR="00327FC8" w:rsidRDefault="00327F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14784"/>
    <w:multiLevelType w:val="hybridMultilevel"/>
    <w:tmpl w:val="CE923E28"/>
    <w:lvl w:ilvl="0" w:tplc="EB9C41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00772"/>
    <w:multiLevelType w:val="hybridMultilevel"/>
    <w:tmpl w:val="FCBC6A38"/>
    <w:lvl w:ilvl="0" w:tplc="3410B4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C8"/>
    <w:rsid w:val="00124D44"/>
    <w:rsid w:val="00327FC8"/>
    <w:rsid w:val="003749C9"/>
    <w:rsid w:val="00677B2B"/>
    <w:rsid w:val="00683491"/>
    <w:rsid w:val="009944A7"/>
    <w:rsid w:val="00B416B0"/>
    <w:rsid w:val="00C033E3"/>
    <w:rsid w:val="00CA0945"/>
    <w:rsid w:val="00E60C4E"/>
    <w:rsid w:val="00F0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05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FC8"/>
  </w:style>
  <w:style w:type="paragraph" w:styleId="Footer">
    <w:name w:val="footer"/>
    <w:basedOn w:val="Normal"/>
    <w:link w:val="FooterChar"/>
    <w:uiPriority w:val="99"/>
    <w:unhideWhenUsed/>
    <w:rsid w:val="00327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FC8"/>
  </w:style>
  <w:style w:type="character" w:styleId="Hyperlink">
    <w:name w:val="Hyperlink"/>
    <w:basedOn w:val="DefaultParagraphFont"/>
    <w:uiPriority w:val="99"/>
    <w:unhideWhenUsed/>
    <w:rsid w:val="00327F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F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7F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37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FC8"/>
  </w:style>
  <w:style w:type="paragraph" w:styleId="Footer">
    <w:name w:val="footer"/>
    <w:basedOn w:val="Normal"/>
    <w:link w:val="FooterChar"/>
    <w:uiPriority w:val="99"/>
    <w:unhideWhenUsed/>
    <w:rsid w:val="00327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FC8"/>
  </w:style>
  <w:style w:type="character" w:styleId="Hyperlink">
    <w:name w:val="Hyperlink"/>
    <w:basedOn w:val="DefaultParagraphFont"/>
    <w:uiPriority w:val="99"/>
    <w:unhideWhenUsed/>
    <w:rsid w:val="00327F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F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7F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37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becca@pac-uk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677541DA7C40FB8D0A03C04C2E2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D03FD-6886-448F-9C95-D7CBB86EE057}"/>
      </w:docPartPr>
      <w:docPartBody>
        <w:p w14:paraId="224682C3" w14:textId="77777777" w:rsidR="00132777" w:rsidRDefault="00255AD9" w:rsidP="00255AD9">
          <w:pPr>
            <w:pStyle w:val="90677541DA7C40FB8D0A03C04C2E2BF11"/>
          </w:pPr>
          <w:r w:rsidRPr="00955534">
            <w:rPr>
              <w:rStyle w:val="PlaceholderText"/>
              <w:rFonts w:cstheme="minorHAnsi"/>
              <w:sz w:val="24"/>
              <w:szCs w:val="24"/>
            </w:rPr>
            <w:t>Address Line 1</w:t>
          </w:r>
        </w:p>
      </w:docPartBody>
    </w:docPart>
    <w:docPart>
      <w:docPartPr>
        <w:name w:val="2D0282C275F4453885AB71F55220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A2489-FCE4-4645-ABDF-77BBFA2C468D}"/>
      </w:docPartPr>
      <w:docPartBody>
        <w:p w14:paraId="224682C4" w14:textId="77777777" w:rsidR="00132777" w:rsidRDefault="00255AD9" w:rsidP="00255AD9">
          <w:pPr>
            <w:pStyle w:val="2D0282C275F4453885AB71F5522073AB1"/>
          </w:pPr>
          <w:r w:rsidRPr="00955534">
            <w:rPr>
              <w:rStyle w:val="PlaceholderText"/>
              <w:rFonts w:cstheme="minorHAnsi"/>
              <w:sz w:val="24"/>
              <w:szCs w:val="24"/>
            </w:rPr>
            <w:t>Address Line 2</w:t>
          </w:r>
        </w:p>
      </w:docPartBody>
    </w:docPart>
    <w:docPart>
      <w:docPartPr>
        <w:name w:val="AD1365C8A77A4D38B9FA8A96A9EEB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202CD-C305-4D2B-A63C-15D26FC337A3}"/>
      </w:docPartPr>
      <w:docPartBody>
        <w:p w14:paraId="224682C5" w14:textId="77777777" w:rsidR="00132777" w:rsidRDefault="00255AD9" w:rsidP="00255AD9">
          <w:pPr>
            <w:pStyle w:val="AD1365C8A77A4D38B9FA8A96A9EEB9781"/>
          </w:pPr>
          <w:r w:rsidRPr="00955534">
            <w:rPr>
              <w:rStyle w:val="PlaceholderText"/>
              <w:rFonts w:cstheme="minorHAnsi"/>
              <w:sz w:val="24"/>
              <w:szCs w:val="24"/>
            </w:rPr>
            <w:t>Town/City</w:t>
          </w:r>
        </w:p>
      </w:docPartBody>
    </w:docPart>
    <w:docPart>
      <w:docPartPr>
        <w:name w:val="F49965F95CEC4103904A45314E537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12F70-6FCE-4B69-99BE-8BA7C7E9A4D9}"/>
      </w:docPartPr>
      <w:docPartBody>
        <w:p w14:paraId="224682C6" w14:textId="77777777" w:rsidR="00132777" w:rsidRDefault="00255AD9" w:rsidP="00255AD9">
          <w:pPr>
            <w:pStyle w:val="F49965F95CEC4103904A45314E5374991"/>
          </w:pPr>
          <w:r w:rsidRPr="00955534">
            <w:rPr>
              <w:rStyle w:val="PlaceholderText"/>
              <w:rFonts w:cstheme="minorHAnsi"/>
              <w:sz w:val="24"/>
              <w:szCs w:val="24"/>
            </w:rPr>
            <w:t>Postcode</w:t>
          </w:r>
        </w:p>
      </w:docPartBody>
    </w:docPart>
    <w:docPart>
      <w:docPartPr>
        <w:name w:val="077189DF54E945739DD0D712BFAA2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EA019-4029-44B4-822C-21373A4C5238}"/>
      </w:docPartPr>
      <w:docPartBody>
        <w:p w14:paraId="224682C7" w14:textId="77777777" w:rsidR="00132777" w:rsidRDefault="00255AD9" w:rsidP="00255AD9">
          <w:pPr>
            <w:pStyle w:val="077189DF54E945739DD0D712BFAA288A1"/>
          </w:pPr>
          <w:r>
            <w:rPr>
              <w:rStyle w:val="PlaceholderText"/>
              <w:rFonts w:cstheme="minorHAnsi"/>
              <w:sz w:val="24"/>
              <w:szCs w:val="24"/>
            </w:rPr>
            <w:t>Name of School</w:t>
          </w:r>
        </w:p>
      </w:docPartBody>
    </w:docPart>
    <w:docPart>
      <w:docPartPr>
        <w:name w:val="7A80350E7779465E80BA969808C67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47CBD-6C41-4AC0-88D1-21FAAB40473A}"/>
      </w:docPartPr>
      <w:docPartBody>
        <w:p w14:paraId="224682C8" w14:textId="77777777" w:rsidR="00132777" w:rsidRDefault="00255AD9" w:rsidP="00255AD9">
          <w:pPr>
            <w:pStyle w:val="7A80350E7779465E80BA969808C6774D"/>
          </w:pPr>
          <w:r w:rsidRPr="0037602A">
            <w:rPr>
              <w:rStyle w:val="PlaceholderText"/>
            </w:rPr>
            <w:t>Click here to enter text.</w:t>
          </w:r>
        </w:p>
      </w:docPartBody>
    </w:docPart>
    <w:docPart>
      <w:docPartPr>
        <w:name w:val="53AB2D6DBBB24FABB0EC8D180489D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F26CA-D879-4110-BB8A-57D619A70FC4}"/>
      </w:docPartPr>
      <w:docPartBody>
        <w:p w14:paraId="224682C9" w14:textId="77777777" w:rsidR="00132777" w:rsidRDefault="00255AD9" w:rsidP="00255AD9">
          <w:pPr>
            <w:pStyle w:val="53AB2D6DBBB24FABB0EC8D180489D508"/>
          </w:pPr>
          <w:r w:rsidRPr="0037602A">
            <w:rPr>
              <w:rStyle w:val="PlaceholderText"/>
            </w:rPr>
            <w:t>Click here to enter text.</w:t>
          </w:r>
        </w:p>
      </w:docPartBody>
    </w:docPart>
    <w:docPart>
      <w:docPartPr>
        <w:name w:val="9D71DADCA0A340DAB31EAC6E1D8E1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FA70D-4D83-4F77-8E47-C575DFD7A595}"/>
      </w:docPartPr>
      <w:docPartBody>
        <w:p w14:paraId="224682CA" w14:textId="77777777" w:rsidR="00132777" w:rsidRDefault="00255AD9" w:rsidP="00255AD9">
          <w:pPr>
            <w:pStyle w:val="9D71DADCA0A340DAB31EAC6E1D8E1C7F"/>
          </w:pPr>
          <w:r w:rsidRPr="0037602A">
            <w:rPr>
              <w:rStyle w:val="PlaceholderText"/>
            </w:rPr>
            <w:t>Click here to enter text.</w:t>
          </w:r>
        </w:p>
      </w:docPartBody>
    </w:docPart>
    <w:docPart>
      <w:docPartPr>
        <w:name w:val="6F161E11674D4C6BB401AD64968A5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3FE1-ABE5-4256-9589-FDEC25C01566}"/>
      </w:docPartPr>
      <w:docPartBody>
        <w:p w14:paraId="224682CB" w14:textId="77777777" w:rsidR="00132777" w:rsidRDefault="00255AD9" w:rsidP="00255AD9">
          <w:pPr>
            <w:pStyle w:val="6F161E11674D4C6BB401AD64968A5ABE"/>
          </w:pPr>
          <w:r w:rsidRPr="0037602A">
            <w:rPr>
              <w:rStyle w:val="PlaceholderText"/>
            </w:rPr>
            <w:t>Click here to enter text.</w:t>
          </w:r>
        </w:p>
      </w:docPartBody>
    </w:docPart>
    <w:docPart>
      <w:docPartPr>
        <w:name w:val="8933C2C103444D9A8FB2DB6796841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EFB60-302F-4F0E-86B4-5A128A7B61F5}"/>
      </w:docPartPr>
      <w:docPartBody>
        <w:p w14:paraId="224682CC" w14:textId="77777777" w:rsidR="00132777" w:rsidRDefault="00255AD9" w:rsidP="00255AD9">
          <w:pPr>
            <w:pStyle w:val="8933C2C103444D9A8FB2DB679684160B"/>
          </w:pPr>
          <w:r w:rsidRPr="0037602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D9"/>
    <w:rsid w:val="00132777"/>
    <w:rsid w:val="0025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4682C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AD9"/>
    <w:rPr>
      <w:color w:val="808080"/>
    </w:rPr>
  </w:style>
  <w:style w:type="paragraph" w:customStyle="1" w:styleId="90677541DA7C40FB8D0A03C04C2E2BF1">
    <w:name w:val="90677541DA7C40FB8D0A03C04C2E2BF1"/>
    <w:rsid w:val="00255AD9"/>
  </w:style>
  <w:style w:type="paragraph" w:customStyle="1" w:styleId="2D0282C275F4453885AB71F5522073AB">
    <w:name w:val="2D0282C275F4453885AB71F5522073AB"/>
    <w:rsid w:val="00255AD9"/>
  </w:style>
  <w:style w:type="paragraph" w:customStyle="1" w:styleId="AD1365C8A77A4D38B9FA8A96A9EEB978">
    <w:name w:val="AD1365C8A77A4D38B9FA8A96A9EEB978"/>
    <w:rsid w:val="00255AD9"/>
  </w:style>
  <w:style w:type="paragraph" w:customStyle="1" w:styleId="F49965F95CEC4103904A45314E537499">
    <w:name w:val="F49965F95CEC4103904A45314E537499"/>
    <w:rsid w:val="00255AD9"/>
  </w:style>
  <w:style w:type="paragraph" w:customStyle="1" w:styleId="077189DF54E945739DD0D712BFAA288A">
    <w:name w:val="077189DF54E945739DD0D712BFAA288A"/>
    <w:rsid w:val="00255AD9"/>
  </w:style>
  <w:style w:type="paragraph" w:customStyle="1" w:styleId="7A80350E7779465E80BA969808C6774D">
    <w:name w:val="7A80350E7779465E80BA969808C6774D"/>
    <w:rsid w:val="00255AD9"/>
    <w:rPr>
      <w:rFonts w:eastAsiaTheme="minorHAnsi"/>
      <w:lang w:eastAsia="en-US"/>
    </w:rPr>
  </w:style>
  <w:style w:type="paragraph" w:customStyle="1" w:styleId="53AB2D6DBBB24FABB0EC8D180489D508">
    <w:name w:val="53AB2D6DBBB24FABB0EC8D180489D508"/>
    <w:rsid w:val="00255AD9"/>
    <w:rPr>
      <w:rFonts w:eastAsiaTheme="minorHAnsi"/>
      <w:lang w:eastAsia="en-US"/>
    </w:rPr>
  </w:style>
  <w:style w:type="paragraph" w:customStyle="1" w:styleId="9D71DADCA0A340DAB31EAC6E1D8E1C7F">
    <w:name w:val="9D71DADCA0A340DAB31EAC6E1D8E1C7F"/>
    <w:rsid w:val="00255AD9"/>
    <w:rPr>
      <w:rFonts w:eastAsiaTheme="minorHAnsi"/>
      <w:lang w:eastAsia="en-US"/>
    </w:rPr>
  </w:style>
  <w:style w:type="paragraph" w:customStyle="1" w:styleId="6F161E11674D4C6BB401AD64968A5ABE">
    <w:name w:val="6F161E11674D4C6BB401AD64968A5ABE"/>
    <w:rsid w:val="00255AD9"/>
    <w:rPr>
      <w:rFonts w:eastAsiaTheme="minorHAnsi"/>
      <w:lang w:eastAsia="en-US"/>
    </w:rPr>
  </w:style>
  <w:style w:type="paragraph" w:customStyle="1" w:styleId="077189DF54E945739DD0D712BFAA288A1">
    <w:name w:val="077189DF54E945739DD0D712BFAA288A1"/>
    <w:rsid w:val="00255AD9"/>
    <w:rPr>
      <w:rFonts w:eastAsiaTheme="minorHAnsi"/>
      <w:lang w:eastAsia="en-US"/>
    </w:rPr>
  </w:style>
  <w:style w:type="paragraph" w:customStyle="1" w:styleId="90677541DA7C40FB8D0A03C04C2E2BF11">
    <w:name w:val="90677541DA7C40FB8D0A03C04C2E2BF11"/>
    <w:rsid w:val="00255AD9"/>
    <w:rPr>
      <w:rFonts w:eastAsiaTheme="minorHAnsi"/>
      <w:lang w:eastAsia="en-US"/>
    </w:rPr>
  </w:style>
  <w:style w:type="paragraph" w:customStyle="1" w:styleId="2D0282C275F4453885AB71F5522073AB1">
    <w:name w:val="2D0282C275F4453885AB71F5522073AB1"/>
    <w:rsid w:val="00255AD9"/>
    <w:rPr>
      <w:rFonts w:eastAsiaTheme="minorHAnsi"/>
      <w:lang w:eastAsia="en-US"/>
    </w:rPr>
  </w:style>
  <w:style w:type="paragraph" w:customStyle="1" w:styleId="AD1365C8A77A4D38B9FA8A96A9EEB9781">
    <w:name w:val="AD1365C8A77A4D38B9FA8A96A9EEB9781"/>
    <w:rsid w:val="00255AD9"/>
    <w:rPr>
      <w:rFonts w:eastAsiaTheme="minorHAnsi"/>
      <w:lang w:eastAsia="en-US"/>
    </w:rPr>
  </w:style>
  <w:style w:type="paragraph" w:customStyle="1" w:styleId="F49965F95CEC4103904A45314E5374991">
    <w:name w:val="F49965F95CEC4103904A45314E5374991"/>
    <w:rsid w:val="00255AD9"/>
    <w:rPr>
      <w:rFonts w:eastAsiaTheme="minorHAnsi"/>
      <w:lang w:eastAsia="en-US"/>
    </w:rPr>
  </w:style>
  <w:style w:type="paragraph" w:customStyle="1" w:styleId="8933C2C103444D9A8FB2DB679684160B">
    <w:name w:val="8933C2C103444D9A8FB2DB679684160B"/>
    <w:rsid w:val="00255AD9"/>
    <w:rPr>
      <w:rFonts w:eastAsiaTheme="minorHAnsi"/>
      <w:lang w:eastAsia="en-US"/>
    </w:rPr>
  </w:style>
  <w:style w:type="paragraph" w:customStyle="1" w:styleId="DEE532C4F775480CB4871DBC3502E540">
    <w:name w:val="DEE532C4F775480CB4871DBC3502E540"/>
    <w:rsid w:val="00255AD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AD9"/>
    <w:rPr>
      <w:color w:val="808080"/>
    </w:rPr>
  </w:style>
  <w:style w:type="paragraph" w:customStyle="1" w:styleId="90677541DA7C40FB8D0A03C04C2E2BF1">
    <w:name w:val="90677541DA7C40FB8D0A03C04C2E2BF1"/>
    <w:rsid w:val="00255AD9"/>
  </w:style>
  <w:style w:type="paragraph" w:customStyle="1" w:styleId="2D0282C275F4453885AB71F5522073AB">
    <w:name w:val="2D0282C275F4453885AB71F5522073AB"/>
    <w:rsid w:val="00255AD9"/>
  </w:style>
  <w:style w:type="paragraph" w:customStyle="1" w:styleId="AD1365C8A77A4D38B9FA8A96A9EEB978">
    <w:name w:val="AD1365C8A77A4D38B9FA8A96A9EEB978"/>
    <w:rsid w:val="00255AD9"/>
  </w:style>
  <w:style w:type="paragraph" w:customStyle="1" w:styleId="F49965F95CEC4103904A45314E537499">
    <w:name w:val="F49965F95CEC4103904A45314E537499"/>
    <w:rsid w:val="00255AD9"/>
  </w:style>
  <w:style w:type="paragraph" w:customStyle="1" w:styleId="077189DF54E945739DD0D712BFAA288A">
    <w:name w:val="077189DF54E945739DD0D712BFAA288A"/>
    <w:rsid w:val="00255AD9"/>
  </w:style>
  <w:style w:type="paragraph" w:customStyle="1" w:styleId="7A80350E7779465E80BA969808C6774D">
    <w:name w:val="7A80350E7779465E80BA969808C6774D"/>
    <w:rsid w:val="00255AD9"/>
    <w:rPr>
      <w:rFonts w:eastAsiaTheme="minorHAnsi"/>
      <w:lang w:eastAsia="en-US"/>
    </w:rPr>
  </w:style>
  <w:style w:type="paragraph" w:customStyle="1" w:styleId="53AB2D6DBBB24FABB0EC8D180489D508">
    <w:name w:val="53AB2D6DBBB24FABB0EC8D180489D508"/>
    <w:rsid w:val="00255AD9"/>
    <w:rPr>
      <w:rFonts w:eastAsiaTheme="minorHAnsi"/>
      <w:lang w:eastAsia="en-US"/>
    </w:rPr>
  </w:style>
  <w:style w:type="paragraph" w:customStyle="1" w:styleId="9D71DADCA0A340DAB31EAC6E1D8E1C7F">
    <w:name w:val="9D71DADCA0A340DAB31EAC6E1D8E1C7F"/>
    <w:rsid w:val="00255AD9"/>
    <w:rPr>
      <w:rFonts w:eastAsiaTheme="minorHAnsi"/>
      <w:lang w:eastAsia="en-US"/>
    </w:rPr>
  </w:style>
  <w:style w:type="paragraph" w:customStyle="1" w:styleId="6F161E11674D4C6BB401AD64968A5ABE">
    <w:name w:val="6F161E11674D4C6BB401AD64968A5ABE"/>
    <w:rsid w:val="00255AD9"/>
    <w:rPr>
      <w:rFonts w:eastAsiaTheme="minorHAnsi"/>
      <w:lang w:eastAsia="en-US"/>
    </w:rPr>
  </w:style>
  <w:style w:type="paragraph" w:customStyle="1" w:styleId="077189DF54E945739DD0D712BFAA288A1">
    <w:name w:val="077189DF54E945739DD0D712BFAA288A1"/>
    <w:rsid w:val="00255AD9"/>
    <w:rPr>
      <w:rFonts w:eastAsiaTheme="minorHAnsi"/>
      <w:lang w:eastAsia="en-US"/>
    </w:rPr>
  </w:style>
  <w:style w:type="paragraph" w:customStyle="1" w:styleId="90677541DA7C40FB8D0A03C04C2E2BF11">
    <w:name w:val="90677541DA7C40FB8D0A03C04C2E2BF11"/>
    <w:rsid w:val="00255AD9"/>
    <w:rPr>
      <w:rFonts w:eastAsiaTheme="minorHAnsi"/>
      <w:lang w:eastAsia="en-US"/>
    </w:rPr>
  </w:style>
  <w:style w:type="paragraph" w:customStyle="1" w:styleId="2D0282C275F4453885AB71F5522073AB1">
    <w:name w:val="2D0282C275F4453885AB71F5522073AB1"/>
    <w:rsid w:val="00255AD9"/>
    <w:rPr>
      <w:rFonts w:eastAsiaTheme="minorHAnsi"/>
      <w:lang w:eastAsia="en-US"/>
    </w:rPr>
  </w:style>
  <w:style w:type="paragraph" w:customStyle="1" w:styleId="AD1365C8A77A4D38B9FA8A96A9EEB9781">
    <w:name w:val="AD1365C8A77A4D38B9FA8A96A9EEB9781"/>
    <w:rsid w:val="00255AD9"/>
    <w:rPr>
      <w:rFonts w:eastAsiaTheme="minorHAnsi"/>
      <w:lang w:eastAsia="en-US"/>
    </w:rPr>
  </w:style>
  <w:style w:type="paragraph" w:customStyle="1" w:styleId="F49965F95CEC4103904A45314E5374991">
    <w:name w:val="F49965F95CEC4103904A45314E5374991"/>
    <w:rsid w:val="00255AD9"/>
    <w:rPr>
      <w:rFonts w:eastAsiaTheme="minorHAnsi"/>
      <w:lang w:eastAsia="en-US"/>
    </w:rPr>
  </w:style>
  <w:style w:type="paragraph" w:customStyle="1" w:styleId="8933C2C103444D9A8FB2DB679684160B">
    <w:name w:val="8933C2C103444D9A8FB2DB679684160B"/>
    <w:rsid w:val="00255AD9"/>
    <w:rPr>
      <w:rFonts w:eastAsiaTheme="minorHAnsi"/>
      <w:lang w:eastAsia="en-US"/>
    </w:rPr>
  </w:style>
  <w:style w:type="paragraph" w:customStyle="1" w:styleId="DEE532C4F775480CB4871DBC3502E540">
    <w:name w:val="DEE532C4F775480CB4871DBC3502E540"/>
    <w:rsid w:val="00255AD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9502C6A45A64582C040852CA7C788" ma:contentTypeVersion="0" ma:contentTypeDescription="Create a new document." ma:contentTypeScope="" ma:versionID="9c7861852c7977dcc4b18223f158b851">
  <xsd:schema xmlns:xsd="http://www.w3.org/2001/XMLSchema" xmlns:xs="http://www.w3.org/2001/XMLSchema" xmlns:p="http://schemas.microsoft.com/office/2006/metadata/properties" xmlns:ns2="5155ed55-90c0-45d9-9510-c59eb0d3a945" targetNamespace="http://schemas.microsoft.com/office/2006/metadata/properties" ma:root="true" ma:fieldsID="c176faa68794521e4ca3c21b0b3074d6" ns2:_="">
    <xsd:import namespace="5155ed55-90c0-45d9-9510-c59eb0d3a9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5ed55-90c0-45d9-9510-c59eb0d3a9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55ed55-90c0-45d9-9510-c59eb0d3a945">KCETUZ4AEAX3-100-631</_dlc_DocId>
    <_dlc_DocIdUrl xmlns="5155ed55-90c0-45d9-9510-c59eb0d3a945">
      <Url>https://myofficedata.aay.org.uk/_layouts/DocIdRedir.aspx?ID=KCETUZ4AEAX3-100-631</Url>
      <Description>KCETUZ4AEAX3-100-631</Description>
    </_dlc_DocIdUrl>
  </documentManagement>
</p:properties>
</file>

<file path=customXml/itemProps1.xml><?xml version="1.0" encoding="utf-8"?>
<ds:datastoreItem xmlns:ds="http://schemas.openxmlformats.org/officeDocument/2006/customXml" ds:itemID="{38A019CD-7A07-4FF8-BE21-CEE1C116FDA0}"/>
</file>

<file path=customXml/itemProps2.xml><?xml version="1.0" encoding="utf-8"?>
<ds:datastoreItem xmlns:ds="http://schemas.openxmlformats.org/officeDocument/2006/customXml" ds:itemID="{5C8CB80A-2007-46F7-A858-CB5662CE5EF5}"/>
</file>

<file path=customXml/itemProps3.xml><?xml version="1.0" encoding="utf-8"?>
<ds:datastoreItem xmlns:ds="http://schemas.openxmlformats.org/officeDocument/2006/customXml" ds:itemID="{B6967913-96AB-415B-B8D4-B856D9E7AFFE}"/>
</file>

<file path=customXml/itemProps4.xml><?xml version="1.0" encoding="utf-8"?>
<ds:datastoreItem xmlns:ds="http://schemas.openxmlformats.org/officeDocument/2006/customXml" ds:itemID="{956744AC-BB0F-4426-B376-F02D8FE8E3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Kemp</dc:creator>
  <cp:lastModifiedBy>Sophie Kemp</cp:lastModifiedBy>
  <cp:revision>3</cp:revision>
  <dcterms:created xsi:type="dcterms:W3CDTF">2017-02-20T11:01:00Z</dcterms:created>
  <dcterms:modified xsi:type="dcterms:W3CDTF">2017-02-20T11:03:00Z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0x010100CA29502C6A45A64582C040852CA7C788</vt:lpwstr>
  </property>
  <property fmtid="{D5CDD505-2E9C-101B-9397-08002B2CF9AE}" pid="3" name="_dlc_DocIdItemGuid">
    <vt:lpwstr>613eea9a-672a-4418-9acc-672e3d043945</vt:lpwstr>
  </property>
</Properties>
</file>